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SCADA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анықтамасы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БЛК (PLC)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енгізу-шығару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модульдерінің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HART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хаттамасымен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сипатталған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командалық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сыныптары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SCADA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компоненттері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істеуін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алгоритмдерін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орындауды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жүзеге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асырады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Бағдарламаланатын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логикалық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контроллердің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жад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жүйелердің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өзара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әрекеттесу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Ақпараттық-басқару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Аналогтық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енгізу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Тасымалдау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ортасына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жеткізуді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№4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SCADA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SCADA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"тэг"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ұғымы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Процесс пен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басқару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арасындағы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енгізу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шығару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№5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OLAP (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OnLine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Analytical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Processing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ұғымы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Бағдарламаланатын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логикалық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контроллердің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CAN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қолданбалы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деңгей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протоколдарының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стандарттары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№6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Технологиялық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процестің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Бағдарламаланатын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логикалық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контроллердің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режимдері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Atmega328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микроконтроллерінің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№7</w:t>
      </w:r>
      <w:bookmarkStart w:id="0" w:name="_GoBack"/>
      <w:bookmarkEnd w:id="0"/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ERP (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Enterprise-Resource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Planning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жүйелерін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тағайындау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As-interface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желісінің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міндеті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Atmega328 микроконтроллер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платформалары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№8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Автоматтандыру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жүйелеріндегі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бағдарлама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құралдары</w:t>
      </w:r>
      <w:proofErr w:type="spellEnd"/>
    </w:p>
    <w:p w:rsidR="002E3125" w:rsidRPr="002E3125" w:rsidRDefault="002E3125" w:rsidP="002E3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деңгейдегі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бағдарламалық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қамтамассыз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ету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STM32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микроконтроллерінің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Дискретті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шығыс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модулі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E3125" w:rsidRPr="002E3125" w:rsidRDefault="002E3125" w:rsidP="002E3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E3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Назенова</w:t>
      </w:r>
      <w:proofErr w:type="spellEnd"/>
      <w:r w:rsidRPr="002E3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М.</w:t>
      </w: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125" w:rsidRPr="002E3125" w:rsidRDefault="002E3125" w:rsidP="002E3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138D" w:rsidRDefault="00BE138D"/>
    <w:sectPr w:rsidR="00BE1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0AC"/>
    <w:rsid w:val="002E3125"/>
    <w:rsid w:val="006139D4"/>
    <w:rsid w:val="008B10AC"/>
    <w:rsid w:val="00BE138D"/>
    <w:rsid w:val="00F7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3A83F5-3321-4659-A758-0F54EB3C0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3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2E3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E3125"/>
  </w:style>
  <w:style w:type="paragraph" w:customStyle="1" w:styleId="c01">
    <w:name w:val="c01"/>
    <w:basedOn w:val="a"/>
    <w:rsid w:val="002E3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E3125"/>
  </w:style>
  <w:style w:type="character" w:customStyle="1" w:styleId="c4">
    <w:name w:val="c4"/>
    <w:basedOn w:val="a0"/>
    <w:rsid w:val="002E31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446</Words>
  <Characters>2546</Characters>
  <Application>Microsoft Office Word</Application>
  <DocSecurity>0</DocSecurity>
  <Lines>21</Lines>
  <Paragraphs>5</Paragraphs>
  <ScaleCrop>false</ScaleCrop>
  <Company>Microsoft</Company>
  <LinksUpToDate>false</LinksUpToDate>
  <CharactersWithSpaces>2987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2022-11-14T14:19:00Z</dcterms:created>
  <dcterms:modified xsi:type="dcterms:W3CDTF">2022-11-14T14:22:00Z</dcterms:modified>
</cp:coreProperties>
</file>